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List-Accent2"/>
        <w:tblpPr w:leftFromText="180" w:rightFromText="180" w:vertAnchor="page" w:horzAnchor="margin" w:tblpXSpec="center" w:tblpY="1609"/>
        <w:tblW w:w="2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70"/>
        <w:gridCol w:w="3260"/>
        <w:gridCol w:w="4253"/>
        <w:gridCol w:w="5386"/>
        <w:gridCol w:w="4678"/>
      </w:tblGrid>
      <w:tr w:rsidR="00853CAE" w:rsidRPr="00FA6DFD" w:rsidTr="001E39CA">
        <w:trPr>
          <w:cnfStyle w:val="100000000000"/>
          <w:trHeight w:val="545"/>
        </w:trPr>
        <w:tc>
          <w:tcPr>
            <w:cnfStyle w:val="001000000000"/>
            <w:tcW w:w="3970" w:type="dxa"/>
          </w:tcPr>
          <w:p w:rsidR="00853CAE" w:rsidRPr="00B7173D" w:rsidRDefault="00853CAE" w:rsidP="001E39CA">
            <w:pPr>
              <w:jc w:val="center"/>
              <w:rPr>
                <w:rFonts w:ascii="MS Reference Sans Serif" w:hAnsi="MS Reference Sans Serif"/>
                <w:b w:val="0"/>
                <w:sz w:val="40"/>
                <w:szCs w:val="40"/>
              </w:rPr>
            </w:pPr>
            <w:r w:rsidRPr="00B7173D">
              <w:rPr>
                <w:rFonts w:ascii="MS Reference Sans Serif" w:hAnsi="MS Reference Sans Serif"/>
                <w:b w:val="0"/>
                <w:sz w:val="40"/>
                <w:szCs w:val="40"/>
              </w:rPr>
              <w:t>Dé Luain</w:t>
            </w:r>
          </w:p>
        </w:tc>
        <w:tc>
          <w:tcPr>
            <w:tcW w:w="3260" w:type="dxa"/>
          </w:tcPr>
          <w:p w:rsidR="00853CAE" w:rsidRPr="00B7173D" w:rsidRDefault="00853CAE" w:rsidP="001E39CA">
            <w:pPr>
              <w:jc w:val="center"/>
              <w:cnfStyle w:val="100000000000"/>
              <w:rPr>
                <w:rFonts w:ascii="MS Reference Sans Serif" w:hAnsi="MS Reference Sans Serif"/>
                <w:b w:val="0"/>
                <w:sz w:val="40"/>
                <w:szCs w:val="40"/>
              </w:rPr>
            </w:pPr>
            <w:r w:rsidRPr="00B7173D">
              <w:rPr>
                <w:rFonts w:ascii="MS Reference Sans Serif" w:hAnsi="MS Reference Sans Serif"/>
                <w:b w:val="0"/>
                <w:sz w:val="40"/>
                <w:szCs w:val="40"/>
              </w:rPr>
              <w:t>Dé Máirt</w:t>
            </w:r>
          </w:p>
        </w:tc>
        <w:tc>
          <w:tcPr>
            <w:tcW w:w="4253" w:type="dxa"/>
          </w:tcPr>
          <w:p w:rsidR="00853CAE" w:rsidRPr="00B7173D" w:rsidRDefault="00853CAE" w:rsidP="001E39CA">
            <w:pPr>
              <w:jc w:val="center"/>
              <w:cnfStyle w:val="100000000000"/>
              <w:rPr>
                <w:rFonts w:ascii="MS Reference Sans Serif" w:hAnsi="MS Reference Sans Serif"/>
                <w:b w:val="0"/>
                <w:sz w:val="40"/>
                <w:szCs w:val="40"/>
              </w:rPr>
            </w:pPr>
            <w:r w:rsidRPr="00B7173D">
              <w:rPr>
                <w:rFonts w:ascii="MS Reference Sans Serif" w:hAnsi="MS Reference Sans Serif"/>
                <w:b w:val="0"/>
                <w:sz w:val="40"/>
                <w:szCs w:val="40"/>
              </w:rPr>
              <w:t>Dé Ceadaoin</w:t>
            </w:r>
          </w:p>
        </w:tc>
        <w:tc>
          <w:tcPr>
            <w:tcW w:w="5386" w:type="dxa"/>
          </w:tcPr>
          <w:p w:rsidR="00853CAE" w:rsidRPr="00B7173D" w:rsidRDefault="00853CAE" w:rsidP="001E39CA">
            <w:pPr>
              <w:jc w:val="center"/>
              <w:cnfStyle w:val="100000000000"/>
              <w:rPr>
                <w:rFonts w:ascii="MS Reference Sans Serif" w:hAnsi="MS Reference Sans Serif"/>
                <w:b w:val="0"/>
                <w:sz w:val="40"/>
                <w:szCs w:val="40"/>
              </w:rPr>
            </w:pPr>
            <w:r w:rsidRPr="00B7173D">
              <w:rPr>
                <w:rFonts w:ascii="MS Reference Sans Serif" w:hAnsi="MS Reference Sans Serif"/>
                <w:b w:val="0"/>
                <w:sz w:val="40"/>
                <w:szCs w:val="40"/>
              </w:rPr>
              <w:t>Déardaoin</w:t>
            </w:r>
          </w:p>
        </w:tc>
        <w:tc>
          <w:tcPr>
            <w:tcW w:w="4678" w:type="dxa"/>
          </w:tcPr>
          <w:p w:rsidR="00853CAE" w:rsidRPr="00B7173D" w:rsidRDefault="00853CAE" w:rsidP="001E39CA">
            <w:pPr>
              <w:jc w:val="center"/>
              <w:cnfStyle w:val="100000000000"/>
              <w:rPr>
                <w:rFonts w:ascii="MS Reference Sans Serif" w:hAnsi="MS Reference Sans Serif"/>
                <w:b w:val="0"/>
                <w:sz w:val="40"/>
                <w:szCs w:val="40"/>
              </w:rPr>
            </w:pPr>
            <w:r w:rsidRPr="00B7173D">
              <w:rPr>
                <w:rFonts w:ascii="MS Reference Sans Serif" w:hAnsi="MS Reference Sans Serif"/>
                <w:b w:val="0"/>
                <w:sz w:val="40"/>
                <w:szCs w:val="40"/>
              </w:rPr>
              <w:t>Dé hAoine</w:t>
            </w:r>
          </w:p>
        </w:tc>
      </w:tr>
      <w:tr w:rsidR="00853CAE" w:rsidRPr="00FA6DFD" w:rsidTr="001E39CA">
        <w:trPr>
          <w:cnfStyle w:val="000000100000"/>
          <w:trHeight w:val="2838"/>
        </w:trPr>
        <w:tc>
          <w:tcPr>
            <w:cnfStyle w:val="001000000000"/>
            <w:tcW w:w="3970" w:type="dxa"/>
          </w:tcPr>
          <w:p w:rsidR="00853CAE" w:rsidRPr="00B6164E" w:rsidRDefault="00853CAE" w:rsidP="001E39C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6164E">
              <w:rPr>
                <w:rFonts w:ascii="Comic Sans MS" w:hAnsi="Comic Sans MS"/>
                <w:sz w:val="52"/>
                <w:szCs w:val="52"/>
              </w:rPr>
              <w:t>Rothaíocht</w:t>
            </w:r>
          </w:p>
          <w:p w:rsidR="00853CAE" w:rsidRPr="00853CAE" w:rsidRDefault="00853CAE" w:rsidP="001E39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Bl. 1 + Bl.2</w:t>
            </w:r>
          </w:p>
          <w:p w:rsidR="00853CAE" w:rsidRPr="00853CAE" w:rsidRDefault="00853CAE" w:rsidP="001E39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Agus Tuismitheoirí</w:t>
            </w:r>
          </w:p>
          <w:p w:rsidR="00853CAE" w:rsidRDefault="001E39CA" w:rsidP="001E39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9.15 go dtí 12.</w:t>
            </w:r>
            <w:r w:rsidR="00853CAE" w:rsidRPr="00853CAE">
              <w:rPr>
                <w:rFonts w:ascii="Comic Sans MS" w:hAnsi="Comic Sans MS"/>
                <w:sz w:val="40"/>
                <w:szCs w:val="40"/>
              </w:rPr>
              <w:t>00</w:t>
            </w:r>
          </w:p>
          <w:p w:rsidR="006D03BA" w:rsidRDefault="006D03BA" w:rsidP="001E39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26035</wp:posOffset>
                  </wp:positionV>
                  <wp:extent cx="1032510" cy="1028700"/>
                  <wp:effectExtent l="19050" t="0" r="0" b="0"/>
                  <wp:wrapNone/>
                  <wp:docPr id="4" name="Picture 3" descr="cyc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clin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03BA" w:rsidRDefault="006D03BA" w:rsidP="001E39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6D03BA" w:rsidRPr="00853CAE" w:rsidRDefault="006D03BA" w:rsidP="001E39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60" w:type="dxa"/>
            <w:vMerge w:val="restart"/>
          </w:tcPr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Saor</w:t>
            </w:r>
          </w:p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</w:p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Lá Le Padráig</w:t>
            </w:r>
          </w:p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</w:p>
          <w:p w:rsidR="00853CAE" w:rsidRPr="00853CAE" w:rsidRDefault="006D03BA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216535</wp:posOffset>
                  </wp:positionV>
                  <wp:extent cx="1691640" cy="1729740"/>
                  <wp:effectExtent l="19050" t="0" r="3810" b="0"/>
                  <wp:wrapNone/>
                  <wp:docPr id="8" name="Picture 7" descr="shamr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mro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253" w:type="dxa"/>
          </w:tcPr>
          <w:p w:rsidR="00853CAE" w:rsidRPr="00B6164E" w:rsidRDefault="00853CAE" w:rsidP="001E39CA">
            <w:pPr>
              <w:jc w:val="center"/>
              <w:cnfStyle w:val="000000100000"/>
              <w:rPr>
                <w:rFonts w:ascii="Comic Sans MS" w:hAnsi="Comic Sans MS"/>
                <w:b/>
                <w:sz w:val="52"/>
                <w:szCs w:val="52"/>
              </w:rPr>
            </w:pPr>
            <w:r w:rsidRPr="00B6164E">
              <w:rPr>
                <w:rFonts w:ascii="Comic Sans MS" w:hAnsi="Comic Sans MS"/>
                <w:b/>
                <w:sz w:val="52"/>
                <w:szCs w:val="52"/>
              </w:rPr>
              <w:t>Bricfeasta Sláintiúil</w:t>
            </w:r>
          </w:p>
          <w:p w:rsidR="00E56F78" w:rsidRDefault="00E56F78" w:rsidP="001E39CA">
            <w:pPr>
              <w:jc w:val="center"/>
              <w:cnfStyle w:val="000000100000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Bl.1 + Bl.2</w:t>
            </w:r>
          </w:p>
          <w:p w:rsid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b/>
                <w:sz w:val="40"/>
                <w:szCs w:val="40"/>
              </w:rPr>
            </w:pPr>
            <w:r w:rsidRPr="00853CAE">
              <w:rPr>
                <w:rFonts w:ascii="Comic Sans MS" w:hAnsi="Comic Sans MS"/>
                <w:b/>
                <w:sz w:val="40"/>
                <w:szCs w:val="40"/>
              </w:rPr>
              <w:t>9.40 go dtí 11.00</w:t>
            </w:r>
          </w:p>
          <w:p w:rsidR="001E39CA" w:rsidRPr="00853CAE" w:rsidRDefault="00B6164E" w:rsidP="001E39CA">
            <w:pPr>
              <w:jc w:val="center"/>
              <w:cnfStyle w:val="000000100000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5534</wp:posOffset>
                  </wp:positionV>
                  <wp:extent cx="1121410" cy="925286"/>
                  <wp:effectExtent l="19050" t="0" r="2540" b="0"/>
                  <wp:wrapNone/>
                  <wp:docPr id="2" name="Picture 1" descr="healthy breakf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y breakfas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92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</w:tcPr>
          <w:p w:rsidR="00853CAE" w:rsidRPr="00B6164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52"/>
                <w:szCs w:val="52"/>
              </w:rPr>
            </w:pPr>
            <w:r w:rsidRPr="00B6164E">
              <w:rPr>
                <w:rFonts w:ascii="Comic Sans MS" w:hAnsi="Comic Sans MS"/>
                <w:sz w:val="52"/>
                <w:szCs w:val="52"/>
              </w:rPr>
              <w:t xml:space="preserve">“Pitch’n Putt” agus </w:t>
            </w:r>
          </w:p>
          <w:p w:rsidR="00853CAE" w:rsidRPr="00B6164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52"/>
                <w:szCs w:val="52"/>
              </w:rPr>
            </w:pPr>
            <w:r w:rsidRPr="00B6164E">
              <w:rPr>
                <w:rFonts w:ascii="Comic Sans MS" w:hAnsi="Comic Sans MS"/>
                <w:sz w:val="52"/>
                <w:szCs w:val="52"/>
              </w:rPr>
              <w:t>Sacar galf</w:t>
            </w:r>
          </w:p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Bl. 4 + Bl.5</w:t>
            </w:r>
          </w:p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1137104</wp:posOffset>
                  </wp:positionH>
                  <wp:positionV relativeFrom="paragraph">
                    <wp:posOffset>332287</wp:posOffset>
                  </wp:positionV>
                  <wp:extent cx="775607" cy="815442"/>
                  <wp:effectExtent l="19050" t="0" r="5443" b="0"/>
                  <wp:wrapNone/>
                  <wp:docPr id="5" name="Picture 1" descr="C:\Program Files\Microsoft Office\MEDIA\CAGCAT10\j028569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8569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90" cy="81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3CAE">
              <w:rPr>
                <w:rFonts w:ascii="Comic Sans MS" w:hAnsi="Comic Sans MS"/>
                <w:sz w:val="40"/>
                <w:szCs w:val="40"/>
              </w:rPr>
              <w:t>9.15 go dtí 12.15</w:t>
            </w:r>
          </w:p>
        </w:tc>
        <w:tc>
          <w:tcPr>
            <w:tcW w:w="4678" w:type="dxa"/>
            <w:vMerge w:val="restart"/>
          </w:tcPr>
          <w:p w:rsidR="00853CAE" w:rsidRPr="00B6164E" w:rsidRDefault="00853CAE" w:rsidP="001E39CA">
            <w:pPr>
              <w:jc w:val="center"/>
              <w:cnfStyle w:val="000000100000"/>
              <w:rPr>
                <w:rFonts w:ascii="Comic Sans MS" w:hAnsi="Comic Sans MS"/>
                <w:b/>
                <w:sz w:val="52"/>
                <w:szCs w:val="52"/>
              </w:rPr>
            </w:pPr>
            <w:r w:rsidRPr="00B6164E">
              <w:rPr>
                <w:rFonts w:ascii="Comic Sans MS" w:hAnsi="Comic Sans MS"/>
                <w:b/>
                <w:sz w:val="52"/>
                <w:szCs w:val="52"/>
              </w:rPr>
              <w:t>Siúlóid sna sléibhte</w:t>
            </w:r>
          </w:p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b/>
                <w:sz w:val="40"/>
                <w:szCs w:val="40"/>
              </w:rPr>
            </w:pPr>
            <w:r w:rsidRPr="00853CAE">
              <w:rPr>
                <w:rFonts w:ascii="Comic Sans MS" w:hAnsi="Comic Sans MS"/>
                <w:b/>
                <w:sz w:val="40"/>
                <w:szCs w:val="40"/>
              </w:rPr>
              <w:t>Bl. 1 + Bl.2</w:t>
            </w:r>
          </w:p>
          <w:p w:rsidR="00E56F78" w:rsidRPr="00853CAE" w:rsidRDefault="00E56F78" w:rsidP="001E39CA">
            <w:pPr>
              <w:jc w:val="center"/>
              <w:cnfStyle w:val="000000100000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Agus tuismitheoirí</w:t>
            </w:r>
          </w:p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3CAE" w:rsidRDefault="00E56F78" w:rsidP="001E39CA">
            <w:pPr>
              <w:jc w:val="center"/>
              <w:cnfStyle w:val="000000100000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11.15</w:t>
            </w:r>
            <w:r w:rsidR="00853CAE" w:rsidRPr="00853CAE">
              <w:rPr>
                <w:rFonts w:ascii="Comic Sans MS" w:hAnsi="Comic Sans MS"/>
                <w:b/>
                <w:sz w:val="40"/>
                <w:szCs w:val="40"/>
              </w:rPr>
              <w:t xml:space="preserve"> go dtí </w:t>
            </w:r>
            <w:r w:rsidR="00853CAE">
              <w:rPr>
                <w:rFonts w:ascii="Arial" w:hAnsi="Arial" w:cs="Arial"/>
                <w:color w:val="0000FF"/>
                <w:sz w:val="27"/>
                <w:szCs w:val="27"/>
              </w:rPr>
              <w:t xml:space="preserve"> </w:t>
            </w:r>
            <w:r w:rsidR="00853CAE" w:rsidRPr="00853CAE">
              <w:rPr>
                <w:rFonts w:ascii="Comic Sans MS" w:hAnsi="Comic Sans MS"/>
                <w:b/>
                <w:sz w:val="40"/>
                <w:szCs w:val="40"/>
              </w:rPr>
              <w:t>3.45</w:t>
            </w:r>
          </w:p>
          <w:p w:rsidR="006D03BA" w:rsidRPr="00FA6DFD" w:rsidRDefault="006D03BA" w:rsidP="001E39CA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419100</wp:posOffset>
                  </wp:positionV>
                  <wp:extent cx="1756410" cy="2118360"/>
                  <wp:effectExtent l="19050" t="0" r="0" b="0"/>
                  <wp:wrapNone/>
                  <wp:docPr id="10" name="Picture 9" descr="hillwal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llwalkin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410" cy="211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3CAE" w:rsidRPr="00FA6DFD" w:rsidTr="001E39CA">
        <w:trPr>
          <w:trHeight w:val="2232"/>
        </w:trPr>
        <w:tc>
          <w:tcPr>
            <w:cnfStyle w:val="001000000000"/>
            <w:tcW w:w="3970" w:type="dxa"/>
          </w:tcPr>
          <w:p w:rsidR="00853CAE" w:rsidRPr="00B6164E" w:rsidRDefault="00853CAE" w:rsidP="001E39C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6164E">
              <w:rPr>
                <w:rFonts w:ascii="Comic Sans MS" w:hAnsi="Comic Sans MS"/>
                <w:sz w:val="52"/>
                <w:szCs w:val="52"/>
              </w:rPr>
              <w:t xml:space="preserve">Rothaíocht </w:t>
            </w:r>
          </w:p>
          <w:p w:rsidR="00853CAE" w:rsidRPr="00853CAE" w:rsidRDefault="00853CAE" w:rsidP="001E39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Bl. 4 + Bl. 5</w:t>
            </w:r>
          </w:p>
          <w:p w:rsidR="00853CAE" w:rsidRPr="00853CAE" w:rsidRDefault="00853CAE" w:rsidP="001E39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Agus tuismitheoirí</w:t>
            </w:r>
          </w:p>
          <w:p w:rsidR="00853CAE" w:rsidRPr="00853CAE" w:rsidRDefault="00853CAE" w:rsidP="001E39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12.45  go dtí 3.30</w:t>
            </w:r>
          </w:p>
        </w:tc>
        <w:tc>
          <w:tcPr>
            <w:tcW w:w="3260" w:type="dxa"/>
            <w:vMerge/>
          </w:tcPr>
          <w:p w:rsidR="00853CAE" w:rsidRPr="00853CAE" w:rsidRDefault="00853CAE" w:rsidP="001E39CA">
            <w:pPr>
              <w:jc w:val="center"/>
              <w:cnfStyle w:val="00000000000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253" w:type="dxa"/>
            <w:vMerge w:val="restart"/>
          </w:tcPr>
          <w:p w:rsidR="00853CAE" w:rsidRPr="00B6164E" w:rsidRDefault="00853CAE" w:rsidP="001E39CA">
            <w:pPr>
              <w:jc w:val="center"/>
              <w:cnfStyle w:val="000000000000"/>
              <w:rPr>
                <w:rFonts w:ascii="Comic Sans MS" w:hAnsi="Comic Sans MS"/>
                <w:b/>
                <w:sz w:val="56"/>
                <w:szCs w:val="56"/>
              </w:rPr>
            </w:pPr>
            <w:r w:rsidRPr="00B6164E">
              <w:rPr>
                <w:rFonts w:ascii="Comic Sans MS" w:hAnsi="Comic Sans MS"/>
                <w:b/>
                <w:sz w:val="56"/>
                <w:szCs w:val="56"/>
              </w:rPr>
              <w:t>Rás 5km</w:t>
            </w:r>
          </w:p>
          <w:p w:rsidR="00853CAE" w:rsidRPr="00853CAE" w:rsidRDefault="00853CAE" w:rsidP="001E39CA">
            <w:pPr>
              <w:jc w:val="center"/>
              <w:cnfStyle w:val="000000000000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3CAE" w:rsidRPr="00853CAE" w:rsidRDefault="00853CAE" w:rsidP="001E39CA">
            <w:pPr>
              <w:jc w:val="center"/>
              <w:cnfStyle w:val="000000000000"/>
              <w:rPr>
                <w:rFonts w:ascii="Comic Sans MS" w:hAnsi="Comic Sans MS"/>
                <w:b/>
                <w:sz w:val="40"/>
                <w:szCs w:val="40"/>
              </w:rPr>
            </w:pPr>
            <w:r w:rsidRPr="00853CAE">
              <w:rPr>
                <w:rFonts w:ascii="Comic Sans MS" w:hAnsi="Comic Sans MS"/>
                <w:b/>
                <w:sz w:val="40"/>
                <w:szCs w:val="40"/>
              </w:rPr>
              <w:t>Gach Blianghrúpa, foireann na scoile, tuismitheoirí,</w:t>
            </w:r>
          </w:p>
          <w:p w:rsidR="00853CAE" w:rsidRPr="00853CAE" w:rsidRDefault="00853CAE" w:rsidP="001E39CA">
            <w:pPr>
              <w:jc w:val="center"/>
              <w:cnfStyle w:val="000000000000"/>
              <w:rPr>
                <w:rFonts w:ascii="Comic Sans MS" w:hAnsi="Comic Sans MS"/>
                <w:b/>
                <w:sz w:val="40"/>
                <w:szCs w:val="40"/>
              </w:rPr>
            </w:pPr>
            <w:r w:rsidRPr="00853CAE">
              <w:rPr>
                <w:rFonts w:ascii="Comic Sans MS" w:hAnsi="Comic Sans MS"/>
                <w:b/>
                <w:sz w:val="40"/>
                <w:szCs w:val="40"/>
              </w:rPr>
              <w:t>Muintir na háite</w:t>
            </w:r>
          </w:p>
          <w:p w:rsidR="00853CAE" w:rsidRDefault="00853CAE" w:rsidP="001E39CA">
            <w:pPr>
              <w:jc w:val="center"/>
              <w:cnfStyle w:val="000000000000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61595</wp:posOffset>
                  </wp:positionV>
                  <wp:extent cx="1040130" cy="944880"/>
                  <wp:effectExtent l="19050" t="0" r="7620" b="0"/>
                  <wp:wrapNone/>
                  <wp:docPr id="7" name="Picture 6" descr="run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nin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3CAE" w:rsidRDefault="00853CAE" w:rsidP="001E39CA">
            <w:pPr>
              <w:jc w:val="center"/>
              <w:cnfStyle w:val="000000000000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3CAE" w:rsidRPr="00853CAE" w:rsidRDefault="00853CAE" w:rsidP="001E39CA">
            <w:pPr>
              <w:jc w:val="center"/>
              <w:cnfStyle w:val="000000000000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3CAE" w:rsidRPr="00853CAE" w:rsidRDefault="00853CAE" w:rsidP="001E39CA">
            <w:pPr>
              <w:jc w:val="center"/>
              <w:cnfStyle w:val="000000000000"/>
              <w:rPr>
                <w:rFonts w:ascii="Comic Sans MS" w:hAnsi="Comic Sans MS"/>
                <w:b/>
                <w:sz w:val="40"/>
                <w:szCs w:val="40"/>
              </w:rPr>
            </w:pPr>
            <w:r w:rsidRPr="00853CAE">
              <w:rPr>
                <w:rFonts w:ascii="Comic Sans MS" w:hAnsi="Comic Sans MS"/>
                <w:b/>
                <w:sz w:val="40"/>
                <w:szCs w:val="40"/>
              </w:rPr>
              <w:t>2pm go dtí 3.45</w:t>
            </w:r>
          </w:p>
        </w:tc>
        <w:tc>
          <w:tcPr>
            <w:tcW w:w="5386" w:type="dxa"/>
          </w:tcPr>
          <w:p w:rsidR="00853CAE" w:rsidRPr="00B6164E" w:rsidRDefault="00853CAE" w:rsidP="001E39CA">
            <w:pPr>
              <w:jc w:val="center"/>
              <w:cnfStyle w:val="000000000000"/>
              <w:rPr>
                <w:rFonts w:ascii="Comic Sans MS" w:hAnsi="Comic Sans MS"/>
                <w:sz w:val="52"/>
                <w:szCs w:val="52"/>
              </w:rPr>
            </w:pPr>
            <w:r w:rsidRPr="00B6164E">
              <w:rPr>
                <w:rFonts w:ascii="Comic Sans MS" w:hAnsi="Comic Sans MS"/>
                <w:sz w:val="52"/>
                <w:szCs w:val="52"/>
              </w:rPr>
              <w:t xml:space="preserve">“Pitch’n Putt” agus </w:t>
            </w:r>
          </w:p>
          <w:p w:rsidR="00853CAE" w:rsidRPr="00B6164E" w:rsidRDefault="00853CAE" w:rsidP="001E39CA">
            <w:pPr>
              <w:jc w:val="center"/>
              <w:cnfStyle w:val="000000000000"/>
              <w:rPr>
                <w:rFonts w:ascii="Comic Sans MS" w:hAnsi="Comic Sans MS"/>
                <w:sz w:val="52"/>
                <w:szCs w:val="52"/>
              </w:rPr>
            </w:pPr>
            <w:r w:rsidRPr="00B6164E">
              <w:rPr>
                <w:rFonts w:ascii="Comic Sans MS" w:hAnsi="Comic Sans MS"/>
                <w:sz w:val="52"/>
                <w:szCs w:val="52"/>
              </w:rPr>
              <w:t>Sacar galf</w:t>
            </w:r>
          </w:p>
          <w:p w:rsidR="00853CAE" w:rsidRPr="00853CAE" w:rsidRDefault="00853CAE" w:rsidP="001E39CA">
            <w:pPr>
              <w:jc w:val="center"/>
              <w:cnfStyle w:val="000000000000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Bl. 1 + Bl.2</w:t>
            </w:r>
          </w:p>
          <w:p w:rsidR="00853CAE" w:rsidRPr="00853CAE" w:rsidRDefault="00B6164E" w:rsidP="001E39CA">
            <w:pPr>
              <w:jc w:val="center"/>
              <w:cnfStyle w:val="00000000000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12.30 – 3.30</w:t>
            </w:r>
          </w:p>
        </w:tc>
        <w:tc>
          <w:tcPr>
            <w:tcW w:w="4678" w:type="dxa"/>
            <w:vMerge/>
          </w:tcPr>
          <w:p w:rsidR="00853CAE" w:rsidRPr="00FA6DFD" w:rsidRDefault="00853CAE" w:rsidP="001E39CA">
            <w:pPr>
              <w:jc w:val="center"/>
              <w:cnfStyle w:val="000000000000"/>
              <w:rPr>
                <w:rFonts w:ascii="Comic Sans MS" w:hAnsi="Comic Sans MS"/>
              </w:rPr>
            </w:pPr>
          </w:p>
        </w:tc>
      </w:tr>
      <w:tr w:rsidR="00853CAE" w:rsidRPr="00FA6DFD" w:rsidTr="001E39CA">
        <w:trPr>
          <w:cnfStyle w:val="000000100000"/>
          <w:trHeight w:val="2776"/>
        </w:trPr>
        <w:tc>
          <w:tcPr>
            <w:cnfStyle w:val="001000000000"/>
            <w:tcW w:w="3970" w:type="dxa"/>
          </w:tcPr>
          <w:p w:rsidR="00853CAE" w:rsidRPr="00B6164E" w:rsidRDefault="00EB5771" w:rsidP="001E39C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6164E">
              <w:rPr>
                <w:rFonts w:ascii="Comic Sans MS" w:hAnsi="Comic Sans MS"/>
                <w:noProof/>
                <w:sz w:val="52"/>
                <w:szCs w:val="52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545</wp:posOffset>
                  </wp:positionH>
                  <wp:positionV relativeFrom="paragraph">
                    <wp:posOffset>415199</wp:posOffset>
                  </wp:positionV>
                  <wp:extent cx="688521" cy="816429"/>
                  <wp:effectExtent l="19050" t="0" r="0" b="0"/>
                  <wp:wrapNone/>
                  <wp:docPr id="6" name="Picture 3" descr="C:\Program Files\Microsoft Office\MEDIA\CAGCAT10\j02921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2921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21" cy="81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3CAE" w:rsidRPr="00B6164E">
              <w:rPr>
                <w:rFonts w:ascii="Comic Sans MS" w:hAnsi="Comic Sans MS"/>
                <w:sz w:val="52"/>
                <w:szCs w:val="52"/>
              </w:rPr>
              <w:t xml:space="preserve">Seoltóireacht </w:t>
            </w:r>
          </w:p>
          <w:p w:rsidR="00853CAE" w:rsidRPr="00853CAE" w:rsidRDefault="00853CAE" w:rsidP="001E39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853CAE" w:rsidRDefault="00EB5771" w:rsidP="001E39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</w:t>
            </w:r>
            <w:r w:rsidR="00853CAE">
              <w:rPr>
                <w:rFonts w:ascii="Comic Sans MS" w:hAnsi="Comic Sans MS"/>
                <w:sz w:val="40"/>
                <w:szCs w:val="40"/>
              </w:rPr>
              <w:t xml:space="preserve"> Nó</w:t>
            </w:r>
          </w:p>
          <w:p w:rsidR="00853CAE" w:rsidRPr="00B6164E" w:rsidRDefault="00853CAE" w:rsidP="001E39C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B6164E">
              <w:rPr>
                <w:rFonts w:ascii="Comic Sans MS" w:hAnsi="Comic Sans MS"/>
                <w:sz w:val="52"/>
                <w:szCs w:val="52"/>
              </w:rPr>
              <w:t>Marcaíocht Chapaill</w:t>
            </w:r>
          </w:p>
          <w:p w:rsidR="00853CAE" w:rsidRPr="00853CAE" w:rsidRDefault="00853CAE" w:rsidP="001E39C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25400</wp:posOffset>
                  </wp:positionV>
                  <wp:extent cx="979170" cy="1005840"/>
                  <wp:effectExtent l="19050" t="0" r="0" b="0"/>
                  <wp:wrapNone/>
                  <wp:docPr id="3" name="Picture 2" descr="horse ri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se ridi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3CAE" w:rsidRDefault="00853CAE" w:rsidP="001E39C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53CAE" w:rsidRPr="00853CAE" w:rsidRDefault="00853CAE" w:rsidP="001E39C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60" w:type="dxa"/>
            <w:vMerge/>
          </w:tcPr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253" w:type="dxa"/>
            <w:vMerge/>
          </w:tcPr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386" w:type="dxa"/>
          </w:tcPr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Pilates/ Boxercise</w:t>
            </w:r>
          </w:p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</w:p>
          <w:p w:rsidR="00853CAE" w:rsidRP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Bl.4 + Bl. 5</w:t>
            </w:r>
          </w:p>
          <w:p w:rsidR="00853CAE" w:rsidRDefault="00853CAE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  <w:r w:rsidRPr="00853CAE">
              <w:rPr>
                <w:rFonts w:ascii="Comic Sans MS" w:hAnsi="Comic Sans MS"/>
                <w:sz w:val="40"/>
                <w:szCs w:val="40"/>
              </w:rPr>
              <w:t>Tar éis Lóin</w:t>
            </w:r>
          </w:p>
          <w:p w:rsidR="006D03BA" w:rsidRPr="00853CAE" w:rsidRDefault="001E39CA" w:rsidP="001E39CA">
            <w:pPr>
              <w:jc w:val="center"/>
              <w:cnfStyle w:val="00000010000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287655</wp:posOffset>
                  </wp:positionV>
                  <wp:extent cx="1070610" cy="1082040"/>
                  <wp:effectExtent l="19050" t="0" r="0" b="0"/>
                  <wp:wrapNone/>
                  <wp:docPr id="9" name="Picture 8" descr="boxerc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ercis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Merge/>
          </w:tcPr>
          <w:p w:rsidR="00853CAE" w:rsidRPr="00FA6DFD" w:rsidRDefault="00853CAE" w:rsidP="001E39CA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8E0B37" w:rsidRDefault="008E0B37"/>
    <w:sectPr w:rsidR="008E0B37" w:rsidSect="00853CAE">
      <w:headerReference w:type="default" r:id="rId15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0E" w:rsidRDefault="00A34F0E" w:rsidP="001E39CA">
      <w:pPr>
        <w:spacing w:after="0" w:line="240" w:lineRule="auto"/>
      </w:pPr>
      <w:r>
        <w:separator/>
      </w:r>
    </w:p>
  </w:endnote>
  <w:endnote w:type="continuationSeparator" w:id="0">
    <w:p w:rsidR="00A34F0E" w:rsidRDefault="00A34F0E" w:rsidP="001E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0E" w:rsidRDefault="00A34F0E" w:rsidP="001E39CA">
      <w:pPr>
        <w:spacing w:after="0" w:line="240" w:lineRule="auto"/>
      </w:pPr>
      <w:r>
        <w:separator/>
      </w:r>
    </w:p>
  </w:footnote>
  <w:footnote w:type="continuationSeparator" w:id="0">
    <w:p w:rsidR="00A34F0E" w:rsidRDefault="00A34F0E" w:rsidP="001E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CA" w:rsidRDefault="0035774B" w:rsidP="001E39CA">
    <w:pPr>
      <w:pStyle w:val="Header"/>
      <w:jc w:val="center"/>
    </w:pPr>
    <w:r w:rsidRPr="0035774B">
      <w:rPr>
        <w:rFonts w:ascii="Comic Sans MS" w:hAnsi="Comic Sans M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56.65pt;height:44.05pt" fillcolor="yellow" stroked="f">
          <v:fill color2="#f93" angle="-135" focusposition=".5,.5" focussize="" focus="100%" type="gradientRadial">
            <o:fill v:ext="view" type="gradientCenter"/>
          </v:fill>
          <v:shadow on="t" color="silver" opacity="52429f"/>
          <v:textpath style="font-family:&quot;Impact&quot;;v-text-kern:t" trim="t" fitpath="t" string="Seachtain Ghníomhach PC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53CAE"/>
    <w:rsid w:val="001E39CA"/>
    <w:rsid w:val="0035774B"/>
    <w:rsid w:val="006D03BA"/>
    <w:rsid w:val="007A6CDA"/>
    <w:rsid w:val="00853CAE"/>
    <w:rsid w:val="008E0B37"/>
    <w:rsid w:val="00A34F0E"/>
    <w:rsid w:val="00B6164E"/>
    <w:rsid w:val="00C21888"/>
    <w:rsid w:val="00E56F78"/>
    <w:rsid w:val="00EB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2">
    <w:name w:val="Colorful List Accent 2"/>
    <w:basedOn w:val="TableNormal"/>
    <w:uiPriority w:val="72"/>
    <w:rsid w:val="00853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9CA"/>
  </w:style>
  <w:style w:type="paragraph" w:styleId="Footer">
    <w:name w:val="footer"/>
    <w:basedOn w:val="Normal"/>
    <w:link w:val="FooterChar"/>
    <w:uiPriority w:val="99"/>
    <w:semiHidden/>
    <w:unhideWhenUsed/>
    <w:rsid w:val="001E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</dc:creator>
  <cp:lastModifiedBy>bc</cp:lastModifiedBy>
  <cp:revision>2</cp:revision>
  <dcterms:created xsi:type="dcterms:W3CDTF">2015-03-09T10:11:00Z</dcterms:created>
  <dcterms:modified xsi:type="dcterms:W3CDTF">2015-03-09T10:11:00Z</dcterms:modified>
</cp:coreProperties>
</file>